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03BA5" w14:textId="7601A921" w:rsidR="00163814" w:rsidRDefault="003B6C2E" w:rsidP="003B6C2E">
      <w:pPr>
        <w:rPr>
          <w:rFonts w:ascii="Arial" w:hAnsi="Arial"/>
          <w:b w:val="0"/>
        </w:rPr>
      </w:pPr>
      <w:r w:rsidRPr="00163814">
        <w:rPr>
          <w:rFonts w:ascii="Arial" w:hAnsi="Arial"/>
          <w:b w:val="0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FE370AF" wp14:editId="0366CB36">
            <wp:simplePos x="0" y="0"/>
            <wp:positionH relativeFrom="column">
              <wp:posOffset>660400</wp:posOffset>
            </wp:positionH>
            <wp:positionV relativeFrom="paragraph">
              <wp:posOffset>-474980</wp:posOffset>
            </wp:positionV>
            <wp:extent cx="459105" cy="574040"/>
            <wp:effectExtent l="19050" t="0" r="0" b="0"/>
            <wp:wrapTopAndBottom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8D0EFE" w14:textId="77777777" w:rsidR="003B6C2E" w:rsidRPr="00163814" w:rsidRDefault="00163814" w:rsidP="003B6C2E">
      <w:pPr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 </w:t>
      </w:r>
      <w:r w:rsidR="003B6C2E" w:rsidRPr="00163814">
        <w:rPr>
          <w:rFonts w:ascii="Arial" w:hAnsi="Arial"/>
          <w:b w:val="0"/>
        </w:rPr>
        <w:t>REPUBLIKA HRVATSKA</w:t>
      </w:r>
    </w:p>
    <w:p w14:paraId="4E850F66" w14:textId="77777777" w:rsidR="003B6C2E" w:rsidRPr="00163814" w:rsidRDefault="003B6C2E" w:rsidP="003B6C2E">
      <w:pPr>
        <w:rPr>
          <w:rFonts w:ascii="Arial" w:hAnsi="Arial"/>
          <w:b w:val="0"/>
        </w:rPr>
      </w:pPr>
      <w:r w:rsidRPr="00163814">
        <w:rPr>
          <w:rFonts w:ascii="Arial" w:hAnsi="Arial"/>
          <w:b w:val="0"/>
        </w:rPr>
        <w:t>LIČKO-SENJSKA ŽUPANIJA</w:t>
      </w:r>
    </w:p>
    <w:p w14:paraId="61AC8FD3" w14:textId="77777777" w:rsidR="003B6C2E" w:rsidRPr="00163814" w:rsidRDefault="003B6C2E" w:rsidP="003B6C2E">
      <w:pPr>
        <w:rPr>
          <w:rFonts w:ascii="Arial" w:hAnsi="Arial"/>
        </w:rPr>
      </w:pPr>
      <w:r w:rsidRPr="00163814">
        <w:rPr>
          <w:rFonts w:ascii="Arial" w:hAnsi="Arial"/>
        </w:rPr>
        <w:t xml:space="preserve">     OPĆINA UDBINA</w:t>
      </w:r>
    </w:p>
    <w:p w14:paraId="1F90975C" w14:textId="77777777" w:rsidR="00864D98" w:rsidRDefault="00864D98" w:rsidP="00864D98">
      <w:pPr>
        <w:rPr>
          <w:rFonts w:ascii="Arial" w:eastAsia="Arial" w:hAnsi="Arial"/>
          <w:b w:val="0"/>
        </w:rPr>
      </w:pPr>
    </w:p>
    <w:p w14:paraId="090B7A71" w14:textId="2C6CB77A" w:rsidR="00864D98" w:rsidRPr="00864D98" w:rsidRDefault="00864D98" w:rsidP="00864D98">
      <w:pPr>
        <w:ind w:firstLine="720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88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Zakona o proračunu </w:t>
      </w:r>
      <w:r w:rsidRPr="00C269DA">
        <w:rPr>
          <w:rFonts w:ascii="Times New Roman" w:hAnsi="Times New Roman" w:cs="Times New Roman"/>
          <w:b w:val="0"/>
          <w:bCs/>
          <w:sz w:val="24"/>
          <w:szCs w:val="24"/>
        </w:rPr>
        <w:t xml:space="preserve">(„Narodne novine“ broj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144/21)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i članka 54. Statuta Općine Udbina („Županijski glasnik“ Ličko-senjske županije br. 03/21) načelnik Općine Udbina donosi slijedeći</w:t>
      </w:r>
    </w:p>
    <w:p w14:paraId="1865089C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77080E0D" w14:textId="77777777" w:rsid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5567E15D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0B101092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025870A8" w14:textId="77777777" w:rsidR="00864D98" w:rsidRDefault="00864D98" w:rsidP="00864D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Z A K L J U Č A K</w:t>
      </w:r>
    </w:p>
    <w:p w14:paraId="2377C1A1" w14:textId="77777777" w:rsidR="00864D98" w:rsidRDefault="00864D98" w:rsidP="00864D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54AE4" w14:textId="77777777" w:rsidR="00864D98" w:rsidRDefault="00864D98" w:rsidP="00864D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B21FE" w14:textId="77777777" w:rsidR="00864D98" w:rsidRPr="00864D98" w:rsidRDefault="00864D98" w:rsidP="00864D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E698AD" w14:textId="6EEBE5D7" w:rsidR="00864D98" w:rsidRPr="00864D98" w:rsidRDefault="00864D98" w:rsidP="00864D98">
      <w:pPr>
        <w:ind w:firstLine="720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Polugodišnjeg izvještaja o izvršenju Proračuna Općine Udbina za 2023.g.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i dostavlja Općinskom vijeću Općine Udbina na razmatranje i donošenje.</w:t>
      </w:r>
    </w:p>
    <w:p w14:paraId="4A7BEECE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0F852A08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56A34E78" w14:textId="5FAF0939" w:rsidR="00864D98" w:rsidRPr="00C269DA" w:rsidRDefault="00864D98" w:rsidP="00864D98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>KLASA: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400-01/</w:t>
      </w:r>
      <w:r w:rsidR="00056129">
        <w:rPr>
          <w:rFonts w:ascii="Times New Roman" w:hAnsi="Times New Roman" w:cs="Times New Roman"/>
          <w:b w:val="0"/>
          <w:sz w:val="24"/>
          <w:szCs w:val="24"/>
        </w:rPr>
        <w:t>23-01/01</w:t>
      </w:r>
    </w:p>
    <w:p w14:paraId="5206316D" w14:textId="08A41184" w:rsidR="00864D98" w:rsidRPr="00C269DA" w:rsidRDefault="00864D98" w:rsidP="00864D98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>URBROJ:</w:t>
      </w:r>
      <w:r w:rsidR="000561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2125-12-01/01-</w:t>
      </w:r>
      <w:r w:rsidR="00056129">
        <w:rPr>
          <w:rFonts w:ascii="Times New Roman" w:hAnsi="Times New Roman" w:cs="Times New Roman"/>
          <w:b w:val="0"/>
          <w:sz w:val="24"/>
          <w:szCs w:val="24"/>
        </w:rPr>
        <w:t>24-83</w:t>
      </w:r>
    </w:p>
    <w:p w14:paraId="52A308A6" w14:textId="69B993B8" w:rsidR="00864D98" w:rsidRPr="00C269DA" w:rsidRDefault="00864D98" w:rsidP="00864D98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bCs/>
          <w:sz w:val="24"/>
          <w:szCs w:val="24"/>
        </w:rPr>
        <w:t xml:space="preserve">U Udbini, </w:t>
      </w:r>
      <w:r w:rsidR="00056129">
        <w:rPr>
          <w:rFonts w:ascii="Times New Roman" w:hAnsi="Times New Roman" w:cs="Times New Roman"/>
          <w:b w:val="0"/>
          <w:bCs/>
          <w:sz w:val="24"/>
          <w:szCs w:val="24"/>
        </w:rPr>
        <w:t>10.09.2024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38FB147" w14:textId="77777777" w:rsidR="00864D98" w:rsidRPr="00C269DA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2B337B44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710C99FF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  <w:t xml:space="preserve">NAČELNIK OPĆINE </w:t>
      </w:r>
    </w:p>
    <w:p w14:paraId="0B7CB19E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  <w:t xml:space="preserve">Josip </w:t>
      </w:r>
      <w:proofErr w:type="spellStart"/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Seuček</w:t>
      </w:r>
      <w:proofErr w:type="spellEnd"/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w:type="spellStart"/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mag.ing</w:t>
      </w:r>
      <w:proofErr w:type="spellEnd"/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.</w:t>
      </w:r>
    </w:p>
    <w:p w14:paraId="49B6B61E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01756DD3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1102F1BA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39001748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5389F8AA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DOSTAVITI:</w:t>
      </w:r>
    </w:p>
    <w:p w14:paraId="6F156946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23748244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-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  <w:t>Općinsko vijeće Općine Udbina</w:t>
      </w:r>
    </w:p>
    <w:p w14:paraId="47B62A78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-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  <w:t>Pismohrana, - ovdje</w:t>
      </w:r>
    </w:p>
    <w:p w14:paraId="3288072D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27880B10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3FBB820C" w14:textId="77777777" w:rsidR="00864D98" w:rsidRDefault="00864D98" w:rsidP="003B6C2E">
      <w:pPr>
        <w:rPr>
          <w:rFonts w:ascii="Arial" w:hAnsi="Arial"/>
          <w:b w:val="0"/>
        </w:rPr>
      </w:pPr>
    </w:p>
    <w:p w14:paraId="1271BF62" w14:textId="77777777" w:rsidR="00864D98" w:rsidRDefault="00864D98" w:rsidP="003B6C2E">
      <w:pPr>
        <w:rPr>
          <w:rFonts w:ascii="Arial" w:hAnsi="Arial"/>
          <w:b w:val="0"/>
        </w:rPr>
      </w:pPr>
    </w:p>
    <w:p w14:paraId="7E903632" w14:textId="77777777" w:rsidR="00864D98" w:rsidRDefault="00864D98" w:rsidP="003B6C2E">
      <w:pPr>
        <w:rPr>
          <w:rFonts w:ascii="Arial" w:hAnsi="Arial"/>
          <w:b w:val="0"/>
        </w:rPr>
      </w:pPr>
    </w:p>
    <w:p w14:paraId="1E3669DD" w14:textId="77777777" w:rsidR="00864D98" w:rsidRDefault="00864D98" w:rsidP="003B6C2E">
      <w:pPr>
        <w:rPr>
          <w:rFonts w:ascii="Arial" w:hAnsi="Arial"/>
          <w:b w:val="0"/>
        </w:rPr>
      </w:pPr>
    </w:p>
    <w:p w14:paraId="073438EC" w14:textId="77777777" w:rsidR="00864D98" w:rsidRDefault="00864D98" w:rsidP="003B6C2E">
      <w:pPr>
        <w:rPr>
          <w:rFonts w:ascii="Arial" w:hAnsi="Arial"/>
          <w:b w:val="0"/>
        </w:rPr>
      </w:pPr>
    </w:p>
    <w:p w14:paraId="1E09B007" w14:textId="77777777" w:rsidR="00864D98" w:rsidRDefault="00864D98" w:rsidP="003B6C2E">
      <w:pPr>
        <w:rPr>
          <w:rFonts w:ascii="Arial" w:hAnsi="Arial"/>
          <w:b w:val="0"/>
        </w:rPr>
      </w:pPr>
    </w:p>
    <w:p w14:paraId="0AFCC91B" w14:textId="77777777" w:rsidR="00864D98" w:rsidRPr="00163814" w:rsidRDefault="00864D98" w:rsidP="003B6C2E">
      <w:pPr>
        <w:rPr>
          <w:rFonts w:ascii="Arial" w:hAnsi="Arial"/>
          <w:b w:val="0"/>
        </w:rPr>
      </w:pPr>
    </w:p>
    <w:p w14:paraId="3FBE9ABB" w14:textId="7643FE09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</w:p>
    <w:p w14:paraId="187EB0E0" w14:textId="19F23D37" w:rsidR="003B6C2E" w:rsidRPr="00C269DA" w:rsidRDefault="00DB741C" w:rsidP="00864D98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</w:p>
    <w:p w14:paraId="4F544B8E" w14:textId="77777777" w:rsidR="00F40116" w:rsidRPr="00C269DA" w:rsidRDefault="00F40116" w:rsidP="00AC3ED3">
      <w:pPr>
        <w:rPr>
          <w:rFonts w:ascii="Times New Roman" w:hAnsi="Times New Roman" w:cs="Times New Roman"/>
          <w:sz w:val="24"/>
          <w:szCs w:val="24"/>
        </w:rPr>
      </w:pPr>
    </w:p>
    <w:sectPr w:rsidR="00F40116" w:rsidRPr="00C269D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7658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2E"/>
    <w:rsid w:val="00002360"/>
    <w:rsid w:val="000376C8"/>
    <w:rsid w:val="00056129"/>
    <w:rsid w:val="00085B85"/>
    <w:rsid w:val="00093B3C"/>
    <w:rsid w:val="000B2859"/>
    <w:rsid w:val="000C3D0E"/>
    <w:rsid w:val="000C4A82"/>
    <w:rsid w:val="000C4DF8"/>
    <w:rsid w:val="000C7D67"/>
    <w:rsid w:val="000E0C41"/>
    <w:rsid w:val="000E6520"/>
    <w:rsid w:val="001015DB"/>
    <w:rsid w:val="00125039"/>
    <w:rsid w:val="00126321"/>
    <w:rsid w:val="00163814"/>
    <w:rsid w:val="0017681E"/>
    <w:rsid w:val="001831A2"/>
    <w:rsid w:val="001849EB"/>
    <w:rsid w:val="001B3B38"/>
    <w:rsid w:val="001B490B"/>
    <w:rsid w:val="001E4715"/>
    <w:rsid w:val="00232081"/>
    <w:rsid w:val="0025099B"/>
    <w:rsid w:val="00276FB3"/>
    <w:rsid w:val="002974CE"/>
    <w:rsid w:val="002B2581"/>
    <w:rsid w:val="002D3B69"/>
    <w:rsid w:val="002D452E"/>
    <w:rsid w:val="003221FC"/>
    <w:rsid w:val="003A08AE"/>
    <w:rsid w:val="003B2D4B"/>
    <w:rsid w:val="003B6C2E"/>
    <w:rsid w:val="003C1EB8"/>
    <w:rsid w:val="003C5DB8"/>
    <w:rsid w:val="00410042"/>
    <w:rsid w:val="004155E4"/>
    <w:rsid w:val="00430C46"/>
    <w:rsid w:val="00435B96"/>
    <w:rsid w:val="00440139"/>
    <w:rsid w:val="004555A3"/>
    <w:rsid w:val="0046505D"/>
    <w:rsid w:val="00476568"/>
    <w:rsid w:val="00477064"/>
    <w:rsid w:val="004C307D"/>
    <w:rsid w:val="0056035B"/>
    <w:rsid w:val="00570540"/>
    <w:rsid w:val="00582E02"/>
    <w:rsid w:val="00586DDC"/>
    <w:rsid w:val="0059550D"/>
    <w:rsid w:val="005A23FF"/>
    <w:rsid w:val="005A5DE5"/>
    <w:rsid w:val="005F2676"/>
    <w:rsid w:val="00624279"/>
    <w:rsid w:val="00630C40"/>
    <w:rsid w:val="00684159"/>
    <w:rsid w:val="00686943"/>
    <w:rsid w:val="006965B7"/>
    <w:rsid w:val="006A15A7"/>
    <w:rsid w:val="006A37F1"/>
    <w:rsid w:val="006F70B0"/>
    <w:rsid w:val="00712165"/>
    <w:rsid w:val="00721CBA"/>
    <w:rsid w:val="00735531"/>
    <w:rsid w:val="00757E4D"/>
    <w:rsid w:val="007E58A0"/>
    <w:rsid w:val="00800B54"/>
    <w:rsid w:val="00805713"/>
    <w:rsid w:val="00813297"/>
    <w:rsid w:val="00815633"/>
    <w:rsid w:val="00863C34"/>
    <w:rsid w:val="00864D98"/>
    <w:rsid w:val="00892BED"/>
    <w:rsid w:val="008D56F6"/>
    <w:rsid w:val="008D5A16"/>
    <w:rsid w:val="008F15B6"/>
    <w:rsid w:val="00970090"/>
    <w:rsid w:val="00977319"/>
    <w:rsid w:val="009B5112"/>
    <w:rsid w:val="009B6BA2"/>
    <w:rsid w:val="009D5911"/>
    <w:rsid w:val="009E0F68"/>
    <w:rsid w:val="00A52C8D"/>
    <w:rsid w:val="00AA33B9"/>
    <w:rsid w:val="00AA5EE2"/>
    <w:rsid w:val="00AA6493"/>
    <w:rsid w:val="00AC3ED3"/>
    <w:rsid w:val="00AD102E"/>
    <w:rsid w:val="00AD5C94"/>
    <w:rsid w:val="00B01AD6"/>
    <w:rsid w:val="00B61563"/>
    <w:rsid w:val="00B76AB6"/>
    <w:rsid w:val="00B921FD"/>
    <w:rsid w:val="00BC5C82"/>
    <w:rsid w:val="00BD365E"/>
    <w:rsid w:val="00BE31F2"/>
    <w:rsid w:val="00BF499B"/>
    <w:rsid w:val="00C12C4F"/>
    <w:rsid w:val="00C269DA"/>
    <w:rsid w:val="00C51C15"/>
    <w:rsid w:val="00C635D9"/>
    <w:rsid w:val="00C92199"/>
    <w:rsid w:val="00C924D2"/>
    <w:rsid w:val="00CB5E5F"/>
    <w:rsid w:val="00CC07B1"/>
    <w:rsid w:val="00CC156E"/>
    <w:rsid w:val="00CC1BE3"/>
    <w:rsid w:val="00CC4326"/>
    <w:rsid w:val="00CE257C"/>
    <w:rsid w:val="00D175E7"/>
    <w:rsid w:val="00D30475"/>
    <w:rsid w:val="00D3315F"/>
    <w:rsid w:val="00D35A91"/>
    <w:rsid w:val="00D50051"/>
    <w:rsid w:val="00D52AB1"/>
    <w:rsid w:val="00D7191F"/>
    <w:rsid w:val="00D87A4F"/>
    <w:rsid w:val="00DB741C"/>
    <w:rsid w:val="00E25D11"/>
    <w:rsid w:val="00E4767A"/>
    <w:rsid w:val="00E532AA"/>
    <w:rsid w:val="00E570F4"/>
    <w:rsid w:val="00E70D27"/>
    <w:rsid w:val="00E72265"/>
    <w:rsid w:val="00E80C27"/>
    <w:rsid w:val="00EE389A"/>
    <w:rsid w:val="00F028A7"/>
    <w:rsid w:val="00F1717C"/>
    <w:rsid w:val="00F40116"/>
    <w:rsid w:val="00F635DE"/>
    <w:rsid w:val="00F70001"/>
    <w:rsid w:val="00F86066"/>
    <w:rsid w:val="00FD5B38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219B"/>
  <w15:docId w15:val="{844F3464-D222-4F84-887F-793902E9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2E"/>
    <w:pPr>
      <w:jc w:val="both"/>
    </w:pPr>
    <w:rPr>
      <w:rFonts w:ascii="Cambria" w:eastAsia="Calibri" w:hAnsi="Cambria" w:cs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2020-07-09T10:44:00Z</cp:lastPrinted>
  <dcterms:created xsi:type="dcterms:W3CDTF">2024-10-02T09:08:00Z</dcterms:created>
  <dcterms:modified xsi:type="dcterms:W3CDTF">2024-10-02T09:08:00Z</dcterms:modified>
</cp:coreProperties>
</file>